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81CC" w14:textId="77777777" w:rsidR="00253956" w:rsidRDefault="00253956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5047BBAA" w14:textId="6CE3F68B" w:rsidR="006D132F" w:rsidRDefault="00244CBA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スキルアップ【卓球】講習会　実施要項</w:t>
      </w:r>
    </w:p>
    <w:p w14:paraId="6ADE1A6E" w14:textId="77777777" w:rsidR="00244CBA" w:rsidRDefault="00244CBA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4F18CC4E" w14:textId="77777777" w:rsidR="00253956" w:rsidRDefault="00253956" w:rsidP="00244CBA">
      <w:pPr>
        <w:snapToGrid w:val="0"/>
        <w:jc w:val="center"/>
        <w:rPr>
          <w:rFonts w:ascii="Meiryo UI" w:eastAsia="Meiryo UI" w:hAnsi="Meiryo UI"/>
          <w:sz w:val="28"/>
          <w:szCs w:val="32"/>
        </w:rPr>
      </w:pPr>
    </w:p>
    <w:p w14:paraId="4F3E9E27" w14:textId="77777777" w:rsidR="008C131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１．目　　　的　　　卓球を競技として取り組んでいる人に技術指導を行い，県内の障害</w:t>
      </w:r>
      <w:r w:rsidR="008C131A">
        <w:rPr>
          <w:rFonts w:ascii="Meiryo UI" w:eastAsia="Meiryo UI" w:hAnsi="Meiryo UI" w:hint="eastAsia"/>
          <w:sz w:val="22"/>
          <w:szCs w:val="24"/>
        </w:rPr>
        <w:t>のある人の</w:t>
      </w:r>
      <w:r>
        <w:rPr>
          <w:rFonts w:ascii="Meiryo UI" w:eastAsia="Meiryo UI" w:hAnsi="Meiryo UI" w:hint="eastAsia"/>
          <w:sz w:val="22"/>
          <w:szCs w:val="24"/>
        </w:rPr>
        <w:t>スポーツの競</w:t>
      </w:r>
    </w:p>
    <w:p w14:paraId="1A898CAB" w14:textId="3046172F" w:rsidR="00244CBA" w:rsidRDefault="00244CBA" w:rsidP="008C131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技力向上を図る。</w:t>
      </w:r>
    </w:p>
    <w:p w14:paraId="384A9F7F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CDED438" w14:textId="258D7546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２．日　　　時　　　令和</w:t>
      </w:r>
      <w:r w:rsidR="008C131A">
        <w:rPr>
          <w:rFonts w:ascii="Meiryo UI" w:eastAsia="Meiryo UI" w:hAnsi="Meiryo UI" w:hint="eastAsia"/>
          <w:sz w:val="22"/>
          <w:szCs w:val="24"/>
        </w:rPr>
        <w:t>7</w:t>
      </w:r>
      <w:r>
        <w:rPr>
          <w:rFonts w:ascii="Meiryo UI" w:eastAsia="Meiryo UI" w:hAnsi="Meiryo UI" w:hint="eastAsia"/>
          <w:sz w:val="22"/>
          <w:szCs w:val="24"/>
        </w:rPr>
        <w:t>年</w:t>
      </w:r>
      <w:r w:rsidR="00657549">
        <w:rPr>
          <w:rFonts w:ascii="Meiryo UI" w:eastAsia="Meiryo UI" w:hAnsi="Meiryo UI" w:hint="eastAsia"/>
          <w:sz w:val="22"/>
          <w:szCs w:val="24"/>
        </w:rPr>
        <w:t>１０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8C131A">
        <w:rPr>
          <w:rFonts w:ascii="Meiryo UI" w:eastAsia="Meiryo UI" w:hAnsi="Meiryo UI" w:hint="eastAsia"/>
          <w:sz w:val="22"/>
          <w:szCs w:val="24"/>
        </w:rPr>
        <w:t>4</w:t>
      </w:r>
      <w:r>
        <w:rPr>
          <w:rFonts w:ascii="Meiryo UI" w:eastAsia="Meiryo UI" w:hAnsi="Meiryo UI" w:hint="eastAsia"/>
          <w:sz w:val="22"/>
          <w:szCs w:val="24"/>
        </w:rPr>
        <w:t>日（土）　13：30～15：30</w:t>
      </w:r>
    </w:p>
    <w:p w14:paraId="4AA83A7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5ACBB9D" w14:textId="3EF5EDE9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３．場　　　所　　　広島県立総合リハビリテーションセンター スポーツ交流センター</w:t>
      </w:r>
      <w:r w:rsidR="008C131A"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sz w:val="22"/>
          <w:szCs w:val="24"/>
        </w:rPr>
        <w:t>アリーナ</w:t>
      </w:r>
    </w:p>
    <w:p w14:paraId="2EBD5DCA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4431FE8F" w14:textId="0E3DEFD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  <w:lang w:eastAsia="zh-TW"/>
        </w:rPr>
      </w:pPr>
      <w:r>
        <w:rPr>
          <w:rFonts w:ascii="Meiryo UI" w:eastAsia="Meiryo UI" w:hAnsi="Meiryo UI" w:hint="eastAsia"/>
          <w:sz w:val="22"/>
          <w:szCs w:val="24"/>
          <w:lang w:eastAsia="zh-TW"/>
        </w:rPr>
        <w:t>４．講　　　師　　　一般社団法人広島県卓球協会</w:t>
      </w:r>
    </w:p>
    <w:p w14:paraId="60B4916B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  <w:lang w:eastAsia="zh-TW"/>
        </w:rPr>
      </w:pPr>
    </w:p>
    <w:p w14:paraId="19FEB20B" w14:textId="77777777" w:rsidR="004B4A34" w:rsidRPr="00D261C0" w:rsidRDefault="00244CBA" w:rsidP="004B4A34">
      <w:pPr>
        <w:snapToGrid w:val="0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５．対　　　象　　　</w:t>
      </w:r>
      <w:r w:rsidR="00657549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療育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手帳</w:t>
      </w:r>
      <w:r w:rsidR="00657549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または精神</w:t>
      </w:r>
      <w:r w:rsidR="001E2486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障害者</w:t>
      </w:r>
      <w:r w:rsidR="00657549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保健福祉手帳</w:t>
      </w:r>
      <w:r w:rsidR="004B4A34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所持者</w:t>
      </w:r>
      <w:bookmarkStart w:id="0" w:name="_Hlk206573693"/>
      <w:r w:rsidR="004B4A34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，前述の手帳に準ずる大会参加資格</w:t>
      </w:r>
    </w:p>
    <w:p w14:paraId="04B5D4D1" w14:textId="77777777" w:rsidR="004B4A34" w:rsidRPr="00D261C0" w:rsidRDefault="004B4A34" w:rsidP="004B4A34">
      <w:pPr>
        <w:snapToGrid w:val="0"/>
        <w:ind w:firstLineChars="800" w:firstLine="1760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を証明する書類を所持している中学生以上の者</w:t>
      </w:r>
      <w:bookmarkEnd w:id="0"/>
      <w:r w:rsidR="00244CBA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で，卓球を競技として取り組んでいる人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,</w:t>
      </w:r>
      <w:r w:rsidR="00244CBA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た</w:t>
      </w:r>
    </w:p>
    <w:p w14:paraId="43BE45DF" w14:textId="77777777" w:rsidR="004B4A34" w:rsidRPr="00D261C0" w:rsidRDefault="00244CBA" w:rsidP="004B4A34">
      <w:pPr>
        <w:snapToGrid w:val="0"/>
        <w:ind w:firstLineChars="800" w:firstLine="1760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だし，令和</w:t>
      </w:r>
      <w:r w:rsidR="008C131A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7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年</w:t>
      </w:r>
      <w:r w:rsidR="008C131A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１０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月</w:t>
      </w:r>
      <w:r w:rsidR="008C131A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１９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日（日）に開催される第</w:t>
      </w:r>
      <w:r w:rsidR="008C131A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３０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回広島県障害者卓球大会</w:t>
      </w:r>
    </w:p>
    <w:p w14:paraId="24ED005B" w14:textId="758B4F1B" w:rsidR="00244CBA" w:rsidRPr="00D261C0" w:rsidRDefault="00244CBA" w:rsidP="004B4A34">
      <w:pPr>
        <w:snapToGrid w:val="0"/>
        <w:ind w:firstLineChars="800" w:firstLine="1760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（</w:t>
      </w:r>
      <w:r w:rsidR="00657549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知的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障害者</w:t>
      </w:r>
      <w:r w:rsidR="00657549"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・精神障害者</w:t>
      </w:r>
      <w:r w:rsidRPr="00D261C0">
        <w:rPr>
          <w:rFonts w:ascii="Meiryo UI" w:eastAsia="Meiryo UI" w:hAnsi="Meiryo UI" w:hint="eastAsia"/>
          <w:color w:val="000000" w:themeColor="text1"/>
          <w:sz w:val="22"/>
          <w:szCs w:val="24"/>
        </w:rPr>
        <w:t>の部）に参加する方のみとする。</w:t>
      </w:r>
    </w:p>
    <w:p w14:paraId="56686460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3865341" w14:textId="717FDBEF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６．定　　　員　　　１０名</w:t>
      </w:r>
    </w:p>
    <w:p w14:paraId="6F4544F3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（定員を超えた場合は初参加の方を優先し，抽選により決定する。抽選の結果，受講でき</w:t>
      </w:r>
    </w:p>
    <w:p w14:paraId="65947F75" w14:textId="1D7C578E" w:rsidR="00244CBA" w:rsidRDefault="00244CBA" w:rsidP="00244CBA">
      <w:pPr>
        <w:snapToGrid w:val="0"/>
        <w:ind w:firstLineChars="900" w:firstLine="198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ない方に対してのみ</w:t>
      </w:r>
      <w:r w:rsidR="00657549">
        <w:rPr>
          <w:rFonts w:ascii="Meiryo UI" w:eastAsia="Meiryo UI" w:hAnsi="Meiryo UI" w:hint="eastAsia"/>
          <w:sz w:val="22"/>
          <w:szCs w:val="24"/>
        </w:rPr>
        <w:t>に</w:t>
      </w:r>
      <w:r>
        <w:rPr>
          <w:rFonts w:ascii="Meiryo UI" w:eastAsia="Meiryo UI" w:hAnsi="Meiryo UI" w:hint="eastAsia"/>
          <w:sz w:val="22"/>
          <w:szCs w:val="24"/>
        </w:rPr>
        <w:t>連絡をする。）</w:t>
      </w:r>
    </w:p>
    <w:p w14:paraId="0BB90537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1EDFE8B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７．申 込 み　　　所定の参加申込書に必要事項を記入のうえ，持参・郵送・FAX・E-メールのいずれかの方法</w:t>
      </w:r>
    </w:p>
    <w:p w14:paraId="13F1C5A3" w14:textId="1C1B6492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で申し込みをすること。</w:t>
      </w:r>
    </w:p>
    <w:p w14:paraId="681FAF3B" w14:textId="67CFCF94" w:rsidR="00244CBA" w:rsidRDefault="00244CBA" w:rsidP="00244CBA">
      <w:pPr>
        <w:snapToGrid w:val="0"/>
        <w:ind w:firstLineChars="800" w:firstLine="176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※持参した場合以外</w:t>
      </w:r>
      <w:r w:rsidR="001E2486">
        <w:rPr>
          <w:rFonts w:ascii="Meiryo UI" w:eastAsia="Meiryo UI" w:hAnsi="Meiryo UI" w:hint="eastAsia"/>
          <w:sz w:val="22"/>
          <w:szCs w:val="24"/>
        </w:rPr>
        <w:t>は</w:t>
      </w:r>
      <w:r>
        <w:rPr>
          <w:rFonts w:ascii="Meiryo UI" w:eastAsia="Meiryo UI" w:hAnsi="Meiryo UI" w:hint="eastAsia"/>
          <w:sz w:val="22"/>
          <w:szCs w:val="24"/>
        </w:rPr>
        <w:t>必ず電話にて着信確認を行うこと。着信確認をせず，申込みができ</w:t>
      </w:r>
    </w:p>
    <w:p w14:paraId="11A32C5F" w14:textId="5C23E547" w:rsidR="00244CBA" w:rsidRDefault="00244CBA" w:rsidP="00244CBA">
      <w:pPr>
        <w:snapToGrid w:val="0"/>
        <w:ind w:firstLineChars="900" w:firstLine="198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ていない場合は参加することができない。</w:t>
      </w:r>
    </w:p>
    <w:p w14:paraId="61B39331" w14:textId="2653A44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　【申込み〆切】　令和</w:t>
      </w:r>
      <w:r w:rsidR="008C131A">
        <w:rPr>
          <w:rFonts w:ascii="Meiryo UI" w:eastAsia="Meiryo UI" w:hAnsi="Meiryo UI" w:hint="eastAsia"/>
          <w:sz w:val="22"/>
          <w:szCs w:val="24"/>
        </w:rPr>
        <w:t>７</w:t>
      </w:r>
      <w:r>
        <w:rPr>
          <w:rFonts w:ascii="Meiryo UI" w:eastAsia="Meiryo UI" w:hAnsi="Meiryo UI" w:hint="eastAsia"/>
          <w:sz w:val="22"/>
          <w:szCs w:val="24"/>
        </w:rPr>
        <w:t>年</w:t>
      </w:r>
      <w:r w:rsidR="00657549">
        <w:rPr>
          <w:rFonts w:ascii="Meiryo UI" w:eastAsia="Meiryo UI" w:hAnsi="Meiryo UI" w:hint="eastAsia"/>
          <w:sz w:val="22"/>
          <w:szCs w:val="24"/>
        </w:rPr>
        <w:t>９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657549">
        <w:rPr>
          <w:rFonts w:ascii="Meiryo UI" w:eastAsia="Meiryo UI" w:hAnsi="Meiryo UI" w:hint="eastAsia"/>
          <w:sz w:val="22"/>
          <w:szCs w:val="24"/>
        </w:rPr>
        <w:t>１９</w:t>
      </w:r>
      <w:r>
        <w:rPr>
          <w:rFonts w:ascii="Meiryo UI" w:eastAsia="Meiryo UI" w:hAnsi="Meiryo UI" w:hint="eastAsia"/>
          <w:sz w:val="22"/>
          <w:szCs w:val="24"/>
        </w:rPr>
        <w:t>日（</w:t>
      </w:r>
      <w:r w:rsidR="008C131A">
        <w:rPr>
          <w:rFonts w:ascii="Meiryo UI" w:eastAsia="Meiryo UI" w:hAnsi="Meiryo UI" w:hint="eastAsia"/>
          <w:sz w:val="22"/>
          <w:szCs w:val="24"/>
        </w:rPr>
        <w:t>金</w:t>
      </w:r>
      <w:r>
        <w:rPr>
          <w:rFonts w:ascii="Meiryo UI" w:eastAsia="Meiryo UI" w:hAnsi="Meiryo UI" w:hint="eastAsia"/>
          <w:sz w:val="22"/>
          <w:szCs w:val="24"/>
        </w:rPr>
        <w:t>）必着</w:t>
      </w:r>
    </w:p>
    <w:p w14:paraId="33973B41" w14:textId="77777777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D83E5CF" w14:textId="5BDDF369" w:rsidR="00244CBA" w:rsidRDefault="00244CBA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８．そ の 他　　　・　</w:t>
      </w:r>
      <w:r w:rsidR="00253956">
        <w:rPr>
          <w:rFonts w:ascii="Meiryo UI" w:eastAsia="Meiryo UI" w:hAnsi="Meiryo UI" w:hint="eastAsia"/>
          <w:sz w:val="22"/>
          <w:szCs w:val="24"/>
        </w:rPr>
        <w:t>介助が必要な場合は各自で手配すること。</w:t>
      </w:r>
    </w:p>
    <w:p w14:paraId="5781ED94" w14:textId="44F6047F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</w:t>
      </w:r>
    </w:p>
    <w:p w14:paraId="42F46871" w14:textId="7DE84C0F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　　　　　　　　　　</w:t>
      </w:r>
    </w:p>
    <w:p w14:paraId="7D05008F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C9382D0" w14:textId="631688C5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2A46A5DA" w14:textId="53BAD428" w:rsidR="00253956" w:rsidRDefault="003F795B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33D0" wp14:editId="63BD2316">
                <wp:simplePos x="0" y="0"/>
                <wp:positionH relativeFrom="margin">
                  <wp:posOffset>3392170</wp:posOffset>
                </wp:positionH>
                <wp:positionV relativeFrom="paragraph">
                  <wp:posOffset>60325</wp:posOffset>
                </wp:positionV>
                <wp:extent cx="2990850" cy="1724025"/>
                <wp:effectExtent l="0" t="0" r="19050" b="28575"/>
                <wp:wrapNone/>
                <wp:docPr id="892231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DEF9" w14:textId="10B0F618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【問い合わせ】</w:t>
                            </w:r>
                          </w:p>
                          <w:p w14:paraId="24EB5C71" w14:textId="61E79116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広島県立総合リハビリテーションセンター</w:t>
                            </w:r>
                          </w:p>
                          <w:p w14:paraId="599CA498" w14:textId="5EF8C907" w:rsid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スポーツ交流センター</w:t>
                            </w:r>
                          </w:p>
                          <w:p w14:paraId="38C109D4" w14:textId="418B2FC6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〒739-0036 東広島市西条町田口295-3</w:t>
                            </w:r>
                          </w:p>
                          <w:p w14:paraId="10CBC0F6" w14:textId="66AEDA6B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℡：082-425-6800　FAX：082-425-6789</w:t>
                            </w:r>
                          </w:p>
                          <w:p w14:paraId="1FA31FC9" w14:textId="2D34B468" w:rsidR="00253956" w:rsidRDefault="00253956" w:rsidP="0025395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E-メール：</w:t>
                            </w:r>
                            <w:hyperlink r:id="rId4" w:history="1">
                              <w:r w:rsidRPr="008C21A0">
                                <w:rPr>
                                  <w:rStyle w:val="a3"/>
                                  <w:rFonts w:ascii="Meiryo UI" w:eastAsia="Meiryo UI" w:hAnsi="Meiryo UI" w:hint="eastAsia"/>
                                  <w:sz w:val="22"/>
                                  <w:szCs w:val="24"/>
                                </w:rPr>
                                <w:t>oridsuru@hiroshima-wsc.jp</w:t>
                              </w:r>
                            </w:hyperlink>
                          </w:p>
                          <w:p w14:paraId="6A78E8ED" w14:textId="0C670FAB" w:rsidR="00253956" w:rsidRPr="00253956" w:rsidRDefault="00253956" w:rsidP="0025395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担当：</w:t>
                            </w:r>
                            <w:r w:rsidR="008C131A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福馬・池内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03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7.1pt;margin-top:4.75pt;width:235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" fillcolor="white [3201]" strokeweight=".5pt">
                <v:textbox>
                  <w:txbxContent>
                    <w:p w14:paraId="17F3DEF9" w14:textId="10B0F618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【問い合わせ】</w:t>
                      </w:r>
                    </w:p>
                    <w:p w14:paraId="24EB5C71" w14:textId="61E79116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広島県立総合リハビリテーションセンター</w:t>
                      </w:r>
                    </w:p>
                    <w:p w14:paraId="599CA498" w14:textId="5EF8C907" w:rsid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スポーツ交流センター</w:t>
                      </w:r>
                    </w:p>
                    <w:p w14:paraId="38C109D4" w14:textId="418B2FC6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〒739-0036 東広島市西条町田口295-3</w:t>
                      </w:r>
                    </w:p>
                    <w:p w14:paraId="10CBC0F6" w14:textId="66AEDA6B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℡：082-425-6800　FAX：082-425-6789</w:t>
                      </w:r>
                    </w:p>
                    <w:p w14:paraId="1FA31FC9" w14:textId="2D34B468" w:rsidR="00253956" w:rsidRDefault="00253956" w:rsidP="00253956">
                      <w:pPr>
                        <w:snapToGrid w:val="0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E-メール：</w:t>
                      </w:r>
                      <w:hyperlink r:id="rId5" w:history="1">
                        <w:r w:rsidRPr="008C21A0">
                          <w:rPr>
                            <w:rStyle w:val="a3"/>
                            <w:rFonts w:ascii="Meiryo UI" w:eastAsia="Meiryo UI" w:hAnsi="Meiryo UI" w:hint="eastAsia"/>
                            <w:sz w:val="22"/>
                            <w:szCs w:val="24"/>
                          </w:rPr>
                          <w:t>oridsuru@hiroshima-wsc.jp</w:t>
                        </w:r>
                      </w:hyperlink>
                    </w:p>
                    <w:p w14:paraId="6A78E8ED" w14:textId="0C670FAB" w:rsidR="00253956" w:rsidRPr="00253956" w:rsidRDefault="00253956" w:rsidP="0025395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担当：</w:t>
                      </w:r>
                      <w:r w:rsidR="008C131A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福馬・池内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F43EA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3091750F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9B84A67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841EC99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F9C4F51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1C0241A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079BD66" w14:textId="77777777" w:rsidR="00657549" w:rsidRDefault="00657549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0BDBB27" w14:textId="77777777" w:rsidR="00253956" w:rsidRDefault="00253956" w:rsidP="00244CBA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2E760F0" w14:textId="1CAE92CD" w:rsidR="00253956" w:rsidRPr="004B4A34" w:rsidRDefault="00253956" w:rsidP="00253956">
      <w:pPr>
        <w:ind w:firstLineChars="300" w:firstLine="960"/>
        <w:rPr>
          <w:rFonts w:ascii="UD デジタル 教科書体 NK-B" w:eastAsia="UD デジタル 教科書体 NK-B"/>
          <w:b/>
          <w:bCs/>
          <w:sz w:val="32"/>
          <w:szCs w:val="32"/>
        </w:rPr>
      </w:pPr>
      <w:r w:rsidRPr="004B4A34">
        <w:rPr>
          <w:rFonts w:ascii="UD デジタル 教科書体 NK-B" w:eastAsia="UD デジタル 教科書体 NK-B" w:hint="eastAsia"/>
          <w:b/>
          <w:bCs/>
          <w:sz w:val="32"/>
          <w:szCs w:val="32"/>
        </w:rPr>
        <w:lastRenderedPageBreak/>
        <w:t>スキルアップ（</w:t>
      </w:r>
      <w:r w:rsidRPr="004B4A34">
        <w:rPr>
          <w:rFonts w:ascii="UD デジタル 教科書体 NK-B" w:eastAsia="UD デジタル 教科書体 NK-B"/>
          <w:b/>
          <w:bCs/>
          <w:sz w:val="32"/>
          <w:szCs w:val="32"/>
        </w:rPr>
        <w:t>卓球</w:t>
      </w:r>
      <w:r w:rsidRPr="004B4A34">
        <w:rPr>
          <w:rFonts w:ascii="UD デジタル 教科書体 NK-B" w:eastAsia="UD デジタル 教科書体 NK-B" w:hint="eastAsia"/>
          <w:b/>
          <w:bCs/>
          <w:sz w:val="32"/>
          <w:szCs w:val="32"/>
        </w:rPr>
        <w:t>）</w:t>
      </w:r>
      <w:r w:rsidRPr="004B4A34">
        <w:rPr>
          <w:rFonts w:ascii="UD デジタル 教科書体 NK-B" w:eastAsia="UD デジタル 教科書体 NK-B"/>
          <w:b/>
          <w:bCs/>
          <w:sz w:val="32"/>
          <w:szCs w:val="32"/>
        </w:rPr>
        <w:t>講習会</w:t>
      </w:r>
      <w:r w:rsidRPr="004B4A34">
        <w:rPr>
          <w:rFonts w:ascii="UD デジタル 教科書体 NK-B" w:eastAsia="UD デジタル 教科書体 NK-B" w:hint="eastAsia"/>
          <w:b/>
          <w:bCs/>
          <w:sz w:val="32"/>
          <w:szCs w:val="32"/>
        </w:rPr>
        <w:t>に</w:t>
      </w:r>
      <w:r w:rsidRPr="004B4A34">
        <w:rPr>
          <w:rFonts w:ascii="UD デジタル 教科書体 NK-B" w:eastAsia="UD デジタル 教科書体 NK-B"/>
          <w:b/>
          <w:bCs/>
          <w:sz w:val="32"/>
          <w:szCs w:val="32"/>
        </w:rPr>
        <w:t>参加</w:t>
      </w:r>
      <w:r w:rsidRPr="004B4A34">
        <w:rPr>
          <w:rFonts w:ascii="UD デジタル 教科書体 NK-B" w:eastAsia="UD デジタル 教科書体 NK-B" w:hint="eastAsia"/>
          <w:b/>
          <w:bCs/>
          <w:sz w:val="32"/>
          <w:szCs w:val="32"/>
        </w:rPr>
        <w:t>される</w:t>
      </w:r>
      <w:r w:rsidRPr="004B4A34">
        <w:rPr>
          <w:rFonts w:ascii="UD デジタル 教科書体 NK-B" w:eastAsia="UD デジタル 教科書体 NK-B"/>
          <w:b/>
          <w:bCs/>
          <w:sz w:val="32"/>
          <w:szCs w:val="32"/>
        </w:rPr>
        <w:t>方</w:t>
      </w:r>
      <w:r w:rsidRPr="004B4A34">
        <w:rPr>
          <w:rFonts w:ascii="UD デジタル 教科書体 NK-B" w:eastAsia="UD デジタル 教科書体 NK-B" w:hint="eastAsia"/>
          <w:b/>
          <w:bCs/>
          <w:sz w:val="32"/>
          <w:szCs w:val="32"/>
        </w:rPr>
        <w:t>へ</w:t>
      </w:r>
    </w:p>
    <w:p w14:paraId="617ECBC6" w14:textId="1354C53D" w:rsidR="00253956" w:rsidRPr="004B4A34" w:rsidRDefault="00253956" w:rsidP="00253956">
      <w:pPr>
        <w:rPr>
          <w:rFonts w:ascii="UD デジタル 教科書体 NK-B" w:eastAsia="PMingLiU"/>
          <w:sz w:val="22"/>
          <w:lang w:eastAsia="zh-TW"/>
        </w:rPr>
      </w:pPr>
      <w:r w:rsidRPr="004B4A34">
        <w:rPr>
          <w:rFonts w:ascii="UD デジタル 教科書体 NK-B" w:eastAsia="UD デジタル 教科書体 NK-B" w:hint="eastAsia"/>
          <w:sz w:val="22"/>
          <w:lang w:eastAsia="zh-TW"/>
        </w:rPr>
        <w:t>【日　　時】　　令和</w:t>
      </w:r>
      <w:r w:rsidR="008C131A" w:rsidRPr="004B4A34">
        <w:rPr>
          <w:rFonts w:ascii="UD デジタル 教科書体 NK-B" w:eastAsia="UD デジタル 教科書体 NK-B" w:hint="eastAsia"/>
          <w:sz w:val="22"/>
        </w:rPr>
        <w:t>7</w:t>
      </w:r>
      <w:r w:rsidRPr="004B4A34">
        <w:rPr>
          <w:rFonts w:ascii="UD デジタル 教科書体 NK-B" w:eastAsia="UD デジタル 教科書体 NK-B" w:hint="eastAsia"/>
          <w:sz w:val="22"/>
          <w:lang w:eastAsia="zh-TW"/>
        </w:rPr>
        <w:t>年</w:t>
      </w:r>
      <w:r w:rsidR="00657549" w:rsidRPr="004B4A34">
        <w:rPr>
          <w:rFonts w:ascii="UD デジタル 教科書体 NK-B" w:eastAsia="UD デジタル 教科書体 NK-B" w:hint="eastAsia"/>
          <w:sz w:val="22"/>
          <w:lang w:eastAsia="zh-TW"/>
        </w:rPr>
        <w:t>１０</w:t>
      </w:r>
      <w:r w:rsidRPr="004B4A34">
        <w:rPr>
          <w:rFonts w:ascii="UD デジタル 教科書体 NK-B" w:eastAsia="UD デジタル 教科書体 NK-B" w:hint="eastAsia"/>
          <w:sz w:val="22"/>
          <w:lang w:eastAsia="zh-TW"/>
        </w:rPr>
        <w:t>月</w:t>
      </w:r>
      <w:r w:rsidR="008C131A" w:rsidRPr="004B4A34">
        <w:rPr>
          <w:rFonts w:ascii="UD デジタル 教科書体 NK-B" w:eastAsia="UD デジタル 教科書体 NK-B" w:hint="eastAsia"/>
          <w:sz w:val="22"/>
        </w:rPr>
        <w:t>４</w:t>
      </w:r>
      <w:r w:rsidRPr="004B4A34">
        <w:rPr>
          <w:rFonts w:ascii="UD デジタル 教科書体 NK-B" w:eastAsia="UD デジタル 教科書体 NK-B" w:hint="eastAsia"/>
          <w:sz w:val="22"/>
          <w:lang w:eastAsia="zh-TW"/>
        </w:rPr>
        <w:t>日（土）　１３：３０～１５：３０</w:t>
      </w:r>
    </w:p>
    <w:p w14:paraId="585C5D0B" w14:textId="3EDB07F5" w:rsidR="00253956" w:rsidRPr="004B4A34" w:rsidRDefault="00253956" w:rsidP="00253956">
      <w:pPr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>【場　　所】　　スポーツ交流センター</w:t>
      </w:r>
      <w:r w:rsidR="008C131A" w:rsidRPr="004B4A34">
        <w:rPr>
          <w:rFonts w:ascii="UD デジタル 教科書体 NK-B" w:eastAsia="UD デジタル 教科書体 NK-B" w:hint="eastAsia"/>
          <w:sz w:val="22"/>
        </w:rPr>
        <w:t xml:space="preserve">　</w:t>
      </w:r>
      <w:r w:rsidRPr="004B4A34">
        <w:rPr>
          <w:rFonts w:ascii="UD デジタル 教科書体 NK-B" w:eastAsia="UD デジタル 教科書体 NK-B" w:hint="eastAsia"/>
          <w:sz w:val="22"/>
        </w:rPr>
        <w:t>アリーナ</w:t>
      </w:r>
    </w:p>
    <w:p w14:paraId="3BDBFCBA" w14:textId="77777777" w:rsidR="004B4A34" w:rsidRPr="00D261C0" w:rsidRDefault="00253956" w:rsidP="004B4A34">
      <w:pPr>
        <w:ind w:left="1320" w:hangingChars="600" w:hanging="1320"/>
        <w:rPr>
          <w:rFonts w:ascii="UD デジタル 教科書体 NK-B" w:eastAsia="UD デジタル 教科書体 NK-B"/>
          <w:color w:val="000000" w:themeColor="text1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【対　　象】　　</w:t>
      </w:r>
      <w:r w:rsidR="00657549"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療育</w:t>
      </w:r>
      <w:r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手帳</w:t>
      </w:r>
      <w:r w:rsidR="00657549"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または精神</w:t>
      </w:r>
      <w:r w:rsidR="000852EE"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障害者</w:t>
      </w:r>
      <w:r w:rsidR="00657549"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保健福祉手帳</w:t>
      </w:r>
      <w:r w:rsidR="004B4A34"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所持者，前述の手帳に準ずる大会参加資</w:t>
      </w:r>
    </w:p>
    <w:p w14:paraId="5E3F5532" w14:textId="77777777" w:rsidR="004B4A34" w:rsidRPr="00D261C0" w:rsidRDefault="004B4A34" w:rsidP="004B4A34">
      <w:pPr>
        <w:ind w:left="1320" w:hangingChars="600" w:hanging="1320"/>
        <w:rPr>
          <w:rFonts w:ascii="UD デジタル 教科書体 NK-B" w:eastAsia="UD デジタル 教科書体 NK-B"/>
          <w:color w:val="000000" w:themeColor="text1"/>
          <w:sz w:val="22"/>
        </w:rPr>
      </w:pPr>
      <w:r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 xml:space="preserve">　　　　　　　　　　格を証明する書類を所持している中学生以上の者</w:t>
      </w:r>
      <w:r w:rsidR="00253956"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所持者で，卓球を競技として取り</w:t>
      </w:r>
    </w:p>
    <w:p w14:paraId="6A6A6156" w14:textId="1D12331B" w:rsidR="00253956" w:rsidRPr="00D261C0" w:rsidRDefault="00253956" w:rsidP="004B4A34">
      <w:pPr>
        <w:ind w:leftChars="600" w:left="1260"/>
        <w:rPr>
          <w:rFonts w:ascii="UD デジタル 教科書体 NK-B" w:eastAsia="UD デジタル 教科書体 NK-B"/>
          <w:color w:val="000000" w:themeColor="text1"/>
          <w:sz w:val="22"/>
        </w:rPr>
      </w:pPr>
      <w:r w:rsidRPr="00D261C0">
        <w:rPr>
          <w:rFonts w:ascii="UD デジタル 教科書体 NK-B" w:eastAsia="UD デジタル 教科書体 NK-B" w:hint="eastAsia"/>
          <w:color w:val="000000" w:themeColor="text1"/>
          <w:sz w:val="22"/>
        </w:rPr>
        <w:t>組んでいる人。</w:t>
      </w:r>
    </w:p>
    <w:p w14:paraId="0E250121" w14:textId="01FD1F3D" w:rsidR="00253956" w:rsidRPr="004B4A34" w:rsidRDefault="00253956" w:rsidP="00253956">
      <w:pPr>
        <w:spacing w:line="240" w:lineRule="exact"/>
        <w:ind w:left="1320" w:hangingChars="600" w:hanging="132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　　　　　　 </w:t>
      </w:r>
      <w:r w:rsidRPr="004B4A34">
        <w:rPr>
          <w:rFonts w:ascii="UD デジタル 教科書体 NK-B" w:eastAsia="UD デジタル 教科書体 NK-B"/>
          <w:sz w:val="22"/>
        </w:rPr>
        <w:t xml:space="preserve">  </w:t>
      </w:r>
      <w:r w:rsidRPr="004B4A34">
        <w:rPr>
          <w:rFonts w:ascii="UD デジタル 教科書体 NK-B" w:eastAsia="UD デジタル 教科書体 NK-B" w:hint="eastAsia"/>
          <w:sz w:val="22"/>
        </w:rPr>
        <w:t>※</w:t>
      </w:r>
      <w:r w:rsidRPr="004B4A34">
        <w:rPr>
          <w:rFonts w:ascii="UD デジタル 教科書体 NK-B" w:eastAsia="UD デジタル 教科書体 NK-B" w:hint="eastAsia"/>
          <w:sz w:val="22"/>
          <w:u w:val="single"/>
        </w:rPr>
        <w:t>令和</w:t>
      </w:r>
      <w:r w:rsidR="008C131A" w:rsidRPr="004B4A34">
        <w:rPr>
          <w:rFonts w:ascii="UD デジタル 教科書体 NK-B" w:eastAsia="UD デジタル 教科書体 NK-B" w:hint="eastAsia"/>
          <w:sz w:val="22"/>
          <w:u w:val="single"/>
        </w:rPr>
        <w:t>７</w:t>
      </w:r>
      <w:r w:rsidRPr="004B4A34">
        <w:rPr>
          <w:rFonts w:ascii="UD デジタル 教科書体 NK-B" w:eastAsia="UD デジタル 教科書体 NK-B" w:hint="eastAsia"/>
          <w:sz w:val="22"/>
          <w:u w:val="single"/>
        </w:rPr>
        <w:t>年</w:t>
      </w:r>
      <w:r w:rsidR="00657549"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１０</w:t>
      </w:r>
      <w:r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月</w:t>
      </w:r>
      <w:r w:rsidR="008C131A"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１９</w:t>
      </w:r>
      <w:r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日（日）に開催される第</w:t>
      </w:r>
      <w:r w:rsidR="008C131A"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３０</w:t>
      </w:r>
      <w:r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回広島県障害者卓球大会</w:t>
      </w:r>
    </w:p>
    <w:p w14:paraId="3CA8FD25" w14:textId="77777777" w:rsidR="00253956" w:rsidRPr="004B4A34" w:rsidRDefault="00253956" w:rsidP="00253956">
      <w:pPr>
        <w:spacing w:line="240" w:lineRule="exact"/>
        <w:ind w:firstLineChars="450" w:firstLine="990"/>
        <w:rPr>
          <w:rFonts w:ascii="UD デジタル 教科書体 NK-B" w:eastAsia="UD デジタル 教科書体 NK-B"/>
          <w:b/>
          <w:bCs/>
          <w:sz w:val="22"/>
          <w:u w:val="single"/>
        </w:rPr>
      </w:pPr>
    </w:p>
    <w:p w14:paraId="3A044A16" w14:textId="0407EBF2" w:rsidR="00253956" w:rsidRPr="004B4A34" w:rsidRDefault="00253956" w:rsidP="00253956">
      <w:pPr>
        <w:spacing w:line="240" w:lineRule="exact"/>
        <w:ind w:firstLineChars="550" w:firstLine="121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（</w:t>
      </w:r>
      <w:r w:rsidR="00657549"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知的</w:t>
      </w:r>
      <w:r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障害者</w:t>
      </w:r>
      <w:r w:rsidR="00657549"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・精神障害者</w:t>
      </w:r>
      <w:r w:rsidRPr="004B4A34">
        <w:rPr>
          <w:rFonts w:ascii="UD デジタル 教科書体 NK-B" w:eastAsia="UD デジタル 教科書体 NK-B" w:hint="eastAsia"/>
          <w:b/>
          <w:bCs/>
          <w:sz w:val="22"/>
          <w:u w:val="single"/>
        </w:rPr>
        <w:t>の部）に参加される方のみとする。</w:t>
      </w:r>
    </w:p>
    <w:p w14:paraId="519AF912" w14:textId="77777777" w:rsidR="00253956" w:rsidRPr="004B4A34" w:rsidRDefault="00253956" w:rsidP="00253956">
      <w:pPr>
        <w:spacing w:line="240" w:lineRule="exact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 </w:t>
      </w:r>
    </w:p>
    <w:p w14:paraId="41520187" w14:textId="77777777" w:rsidR="00253956" w:rsidRPr="004B4A34" w:rsidRDefault="00253956" w:rsidP="00253956">
      <w:pPr>
        <w:spacing w:line="240" w:lineRule="exact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>【注意事項】 ・参加費は無料です。</w:t>
      </w:r>
    </w:p>
    <w:p w14:paraId="6366AAE7" w14:textId="77777777" w:rsidR="00253956" w:rsidRPr="004B4A34" w:rsidRDefault="00253956" w:rsidP="00657549">
      <w:pPr>
        <w:spacing w:line="240" w:lineRule="exact"/>
        <w:rPr>
          <w:rFonts w:ascii="UD デジタル 教科書体 NK-B" w:eastAsia="UD デジタル 教科書体 NK-B"/>
          <w:sz w:val="22"/>
        </w:rPr>
      </w:pPr>
    </w:p>
    <w:p w14:paraId="74B73BB4" w14:textId="77777777" w:rsidR="00253956" w:rsidRPr="004B4A34" w:rsidRDefault="00253956" w:rsidP="00253956">
      <w:pPr>
        <w:spacing w:line="240" w:lineRule="exact"/>
        <w:ind w:firstLineChars="600" w:firstLine="132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>・介助者が必要な方は，ご自身で手配してください。</w:t>
      </w:r>
    </w:p>
    <w:p w14:paraId="347A55C9" w14:textId="77777777" w:rsidR="00253956" w:rsidRPr="004B4A34" w:rsidRDefault="00253956" w:rsidP="00253956">
      <w:pPr>
        <w:spacing w:line="240" w:lineRule="exact"/>
        <w:ind w:firstLineChars="500" w:firstLine="110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 </w:t>
      </w:r>
      <w:r w:rsidRPr="004B4A34">
        <w:rPr>
          <w:rFonts w:ascii="UD デジタル 教科書体 NK-B" w:eastAsia="UD デジタル 教科書体 NK-B"/>
          <w:sz w:val="22"/>
        </w:rPr>
        <w:t xml:space="preserve"> </w:t>
      </w:r>
    </w:p>
    <w:p w14:paraId="5439E15A" w14:textId="77777777" w:rsidR="00253956" w:rsidRPr="004B4A34" w:rsidRDefault="00253956" w:rsidP="00253956">
      <w:pPr>
        <w:spacing w:line="240" w:lineRule="exact"/>
        <w:ind w:firstLineChars="600" w:firstLine="132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>・室内用シューズを持参してください。</w:t>
      </w:r>
    </w:p>
    <w:p w14:paraId="4B8711A9" w14:textId="77777777" w:rsidR="00253956" w:rsidRPr="004B4A34" w:rsidRDefault="00253956" w:rsidP="00253956">
      <w:pPr>
        <w:spacing w:line="240" w:lineRule="exact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　　　　　　　　</w:t>
      </w:r>
    </w:p>
    <w:p w14:paraId="17BD63AD" w14:textId="77777777" w:rsidR="00253956" w:rsidRPr="004B4A34" w:rsidRDefault="00253956" w:rsidP="00253956">
      <w:pPr>
        <w:spacing w:line="240" w:lineRule="exact"/>
        <w:ind w:firstLineChars="450" w:firstLine="99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　 </w:t>
      </w:r>
      <w:r w:rsidRPr="004B4A34">
        <w:rPr>
          <w:rFonts w:ascii="UD デジタル 教科書体 NK-B" w:eastAsia="UD デジタル 教科書体 NK-B"/>
          <w:sz w:val="22"/>
        </w:rPr>
        <w:t xml:space="preserve"> </w:t>
      </w:r>
      <w:r w:rsidRPr="004B4A34">
        <w:rPr>
          <w:rFonts w:ascii="UD デジタル 教科書体 NK-B" w:eastAsia="UD デジタル 教科書体 NK-B" w:hint="eastAsia"/>
          <w:sz w:val="22"/>
        </w:rPr>
        <w:t>・遅刻・欠席をされる場合は事前に連絡をしてください。</w:t>
      </w:r>
    </w:p>
    <w:p w14:paraId="57A5B12C" w14:textId="3A5603B7" w:rsidR="00253956" w:rsidRPr="004B4A34" w:rsidRDefault="00253956" w:rsidP="00253956">
      <w:pPr>
        <w:spacing w:line="240" w:lineRule="exact"/>
        <w:ind w:left="1540" w:hangingChars="700" w:hanging="1540"/>
        <w:rPr>
          <w:rFonts w:ascii="UD デジタル 教科書体 NK-B" w:eastAsia="UD デジタル 教科書体 NK-B"/>
          <w:sz w:val="22"/>
        </w:rPr>
      </w:pPr>
      <w:r w:rsidRPr="004B4A34">
        <w:rPr>
          <w:rFonts w:ascii="UD デジタル 教科書体 NK-B" w:eastAsia="UD デジタル 教科書体 NK-B" w:hint="eastAsia"/>
          <w:sz w:val="22"/>
        </w:rPr>
        <w:t xml:space="preserve">　　　　　　　　</w:t>
      </w:r>
    </w:p>
    <w:p w14:paraId="0A8AD036" w14:textId="2AD712C5" w:rsidR="00253956" w:rsidRDefault="00253956" w:rsidP="00253956">
      <w:pPr>
        <w:spacing w:line="320" w:lineRule="exact"/>
        <w:ind w:left="1800" w:hangingChars="900" w:hanging="1800"/>
        <w:rPr>
          <w:rFonts w:ascii="UD デジタル 教科書体 N-B" w:eastAsia="UD デジタル 教科書体 N-B"/>
          <w:sz w:val="24"/>
        </w:rPr>
      </w:pP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681467" wp14:editId="0F6599EF">
                <wp:simplePos x="0" y="0"/>
                <wp:positionH relativeFrom="column">
                  <wp:posOffset>801370</wp:posOffset>
                </wp:positionH>
                <wp:positionV relativeFrom="paragraph">
                  <wp:posOffset>15240</wp:posOffset>
                </wp:positionV>
                <wp:extent cx="4076700" cy="1416050"/>
                <wp:effectExtent l="10795" t="8890" r="8255" b="13335"/>
                <wp:wrapNone/>
                <wp:docPr id="1299454333" name="フローチャート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41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D8F3" w14:textId="17F7C97D" w:rsidR="00253956" w:rsidRPr="007A76B2" w:rsidRDefault="00253956" w:rsidP="00253956">
                            <w:pPr>
                              <w:spacing w:line="320" w:lineRule="exact"/>
                              <w:ind w:firstLineChars="1000" w:firstLine="2400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  <w:p w14:paraId="2760B24D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スポ－ツ交流センター・おりづる</w:t>
                            </w: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43A50D83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ＴＥＬ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(082)425－6800　ＦＡＸ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(082)425－6789</w:t>
                            </w:r>
                          </w:p>
                          <w:p w14:paraId="2E0436C1" w14:textId="77777777" w:rsidR="00253956" w:rsidRPr="00ED15BA" w:rsidRDefault="00253956" w:rsidP="0025395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4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：</w:t>
                            </w:r>
                            <w:r w:rsidRPr="00ED15BA">
                              <w:rPr>
                                <w:rFonts w:ascii="UD デジタル 教科書体 NK-B" w:eastAsia="UD デジタル 教科書体 NK-B" w:hAnsi="ＭＳ ゴシック" w:hint="eastAsia"/>
                                <w:sz w:val="24"/>
                              </w:rPr>
                              <w:t>oridsuru@hiroshima-wsc.jp</w:t>
                            </w:r>
                          </w:p>
                          <w:p w14:paraId="72B54D9F" w14:textId="1694261A" w:rsidR="00253956" w:rsidRPr="00ED15BA" w:rsidRDefault="00253956" w:rsidP="0025395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D15B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担当：</w:t>
                            </w:r>
                            <w:r w:rsidR="008C131A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福馬・池内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814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7" type="#_x0000_t176" style="position:absolute;left:0;text-align:left;margin-left:63.1pt;margin-top:1.2pt;width:321pt;height:1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">
                <v:textbox>
                  <w:txbxContent>
                    <w:p w14:paraId="1C05D8F3" w14:textId="17F7C97D" w:rsidR="00253956" w:rsidRPr="007A76B2" w:rsidRDefault="00253956" w:rsidP="00253956">
                      <w:pPr>
                        <w:spacing w:line="320" w:lineRule="exact"/>
                        <w:ind w:firstLineChars="1000" w:firstLine="2400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  <w:p w14:paraId="2760B24D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スポ－ツ交流センター・おりづる</w:t>
                      </w: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　</w:t>
                      </w:r>
                    </w:p>
                    <w:p w14:paraId="43A50D83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ＴＥＬ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(082)425－6800　ＦＡＸ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(082)425－6789</w:t>
                      </w:r>
                    </w:p>
                    <w:p w14:paraId="2E0436C1" w14:textId="77777777" w:rsidR="00253956" w:rsidRPr="00ED15BA" w:rsidRDefault="00253956" w:rsidP="00253956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4"/>
                        </w:rPr>
                      </w:pP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：</w:t>
                      </w:r>
                      <w:r w:rsidRPr="00ED15BA">
                        <w:rPr>
                          <w:rFonts w:ascii="UD デジタル 教科書体 NK-B" w:eastAsia="UD デジタル 教科書体 NK-B" w:hAnsi="ＭＳ ゴシック" w:hint="eastAsia"/>
                          <w:sz w:val="24"/>
                        </w:rPr>
                        <w:t>oridsuru@hiroshima-wsc.jp</w:t>
                      </w:r>
                    </w:p>
                    <w:p w14:paraId="72B54D9F" w14:textId="1694261A" w:rsidR="00253956" w:rsidRPr="00ED15BA" w:rsidRDefault="00253956" w:rsidP="00253956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D15B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担当：</w:t>
                      </w:r>
                      <w:r w:rsidR="008C131A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福馬・池内</w:t>
                      </w:r>
                    </w:p>
                  </w:txbxContent>
                </v:textbox>
              </v:shape>
            </w:pict>
          </mc:Fallback>
        </mc:AlternateContent>
      </w:r>
    </w:p>
    <w:p w14:paraId="79E31E2C" w14:textId="5823E343" w:rsidR="00253956" w:rsidRDefault="00253956" w:rsidP="00253956">
      <w:pPr>
        <w:spacing w:line="320" w:lineRule="exact"/>
        <w:ind w:firstLineChars="650" w:firstLine="1560"/>
        <w:rPr>
          <w:rFonts w:ascii="UD デジタル 教科書体 N-B" w:eastAsia="UD デジタル 教科書体 N-B"/>
          <w:sz w:val="24"/>
        </w:rPr>
      </w:pPr>
    </w:p>
    <w:p w14:paraId="19097CC4" w14:textId="57EC99DA" w:rsidR="00253956" w:rsidRPr="001739C3" w:rsidRDefault="00253956" w:rsidP="00253956">
      <w:pPr>
        <w:ind w:left="1680" w:hangingChars="700" w:hanging="1680"/>
        <w:rPr>
          <w:rFonts w:ascii="HG丸ｺﾞｼｯｸM-PRO" w:eastAsia="HG丸ｺﾞｼｯｸM-PRO"/>
          <w:sz w:val="24"/>
        </w:rPr>
      </w:pPr>
    </w:p>
    <w:p w14:paraId="1C042B92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670834A3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40D83EAF" w14:textId="77777777" w:rsidR="00253956" w:rsidRPr="001739C3" w:rsidRDefault="00253956" w:rsidP="00253956">
      <w:pPr>
        <w:rPr>
          <w:rFonts w:ascii="HG丸ｺﾞｼｯｸM-PRO" w:eastAsia="HG丸ｺﾞｼｯｸM-PRO"/>
        </w:rPr>
      </w:pPr>
    </w:p>
    <w:p w14:paraId="00AD1801" w14:textId="77777777" w:rsidR="00253956" w:rsidRPr="001739C3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</w:p>
    <w:p w14:paraId="0B7E81CF" w14:textId="52FA56C1" w:rsidR="00253956" w:rsidRPr="000B305C" w:rsidRDefault="00253956" w:rsidP="00253956">
      <w:pPr>
        <w:tabs>
          <w:tab w:val="left" w:pos="3460"/>
        </w:tabs>
        <w:rPr>
          <w:rFonts w:ascii="HG丸ｺﾞｼｯｸM-PRO" w:eastAsia="HG丸ｺﾞｼｯｸM-PRO"/>
          <w:noProof/>
          <w:sz w:val="20"/>
        </w:rPr>
      </w:pP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38C96" wp14:editId="2FB52287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400300" cy="0"/>
                <wp:effectExtent l="9525" t="9525" r="9525" b="9525"/>
                <wp:wrapNone/>
                <wp:docPr id="2124168167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5BB5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iX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">
                <v:stroke dashstyle="dash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50FD1" wp14:editId="60D0874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0" b="0"/>
                <wp:wrapNone/>
                <wp:docPr id="192753598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E809" w14:textId="77777777" w:rsidR="00253956" w:rsidRDefault="00253956" w:rsidP="00253956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0FD1" id="テキスト ボックス 5" o:spid="_x0000_s1028" type="#_x0000_t202" style="position:absolute;left:0;text-align:left;margin-left:162pt;margin-top:0;width:10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" filled="f" stroked="f">
                <v:textbox inset="0,0,0,0">
                  <w:txbxContent>
                    <w:p w14:paraId="4A1FE809" w14:textId="77777777" w:rsidR="00253956" w:rsidRDefault="00253956" w:rsidP="00253956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Pr="001739C3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76AE" wp14:editId="13BE7A3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9525" r="9525" b="9525"/>
                <wp:wrapNone/>
                <wp:docPr id="213464160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C63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">
                <v:stroke dashstyle="dash"/>
              </v:line>
            </w:pict>
          </mc:Fallback>
        </mc:AlternateContent>
      </w:r>
      <w:r w:rsidRPr="001739C3">
        <w:rPr>
          <w:rFonts w:ascii="HG丸ｺﾞｼｯｸM-PRO" w:eastAsia="HG丸ｺﾞｼｯｸM-PRO" w:hint="eastAsia"/>
          <w:noProof/>
          <w:sz w:val="20"/>
        </w:rPr>
        <w:tab/>
      </w:r>
    </w:p>
    <w:p w14:paraId="0DE95A1E" w14:textId="77777777" w:rsidR="00253956" w:rsidRPr="00253956" w:rsidRDefault="00253956" w:rsidP="00253956">
      <w:pPr>
        <w:jc w:val="center"/>
        <w:rPr>
          <w:rFonts w:ascii="UD デジタル 教科書体 NK-B" w:eastAsia="UD デジタル 教科書体 NK-B"/>
          <w:b/>
          <w:bCs/>
          <w:noProof/>
          <w:sz w:val="20"/>
          <w:szCs w:val="16"/>
        </w:rPr>
      </w:pPr>
    </w:p>
    <w:p w14:paraId="0F469275" w14:textId="73C2A964" w:rsidR="00253956" w:rsidRPr="00ED15BA" w:rsidRDefault="00253956" w:rsidP="00253956">
      <w:pPr>
        <w:jc w:val="center"/>
        <w:rPr>
          <w:rFonts w:ascii="UD デジタル 教科書体 NK-B" w:eastAsia="UD デジタル 教科書体 NK-B"/>
          <w:noProof/>
          <w:sz w:val="20"/>
        </w:rPr>
      </w:pPr>
      <w:r w:rsidRPr="00ED15BA">
        <w:rPr>
          <w:rFonts w:ascii="UD デジタル 教科書体 NK-B" w:eastAsia="UD デジタル 教科書体 NK-B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1BC10" wp14:editId="443B9E5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65269961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74E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mw3JcNkAAAAFAQAADwAAAAAAAAAAAAAAAAABBAAAZHJzL2Rvd25yZXYueG1sUEsFBgAAAAAE&#10;AAQA8wAAAAcFAAAAAA==&#10;"/>
            </w:pict>
          </mc:Fallback>
        </mc:AlternateContent>
      </w:r>
      <w:r w:rsidRPr="00ED15BA">
        <w:rPr>
          <w:rFonts w:ascii="UD デジタル 教科書体 NK-B" w:eastAsia="UD デジタル 教科書体 NK-B" w:hint="eastAsia"/>
          <w:b/>
          <w:bCs/>
          <w:noProof/>
          <w:sz w:val="28"/>
        </w:rPr>
        <w:t>スキルアップ（卓球）講習会　参加申込書</w:t>
      </w:r>
    </w:p>
    <w:tbl>
      <w:tblPr>
        <w:tblW w:w="10019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3517"/>
        <w:gridCol w:w="693"/>
        <w:gridCol w:w="217"/>
        <w:gridCol w:w="1821"/>
        <w:gridCol w:w="910"/>
        <w:gridCol w:w="1222"/>
      </w:tblGrid>
      <w:tr w:rsidR="00253956" w:rsidRPr="001739C3" w14:paraId="64AC7BEA" w14:textId="77777777" w:rsidTr="00657549">
        <w:trPr>
          <w:trHeight w:val="1044"/>
        </w:trPr>
        <w:tc>
          <w:tcPr>
            <w:tcW w:w="1639" w:type="dxa"/>
            <w:vAlign w:val="center"/>
          </w:tcPr>
          <w:p w14:paraId="216D5096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253956">
              <w:rPr>
                <w:rFonts w:ascii="UD デジタル 教科書体 N-B" w:eastAsia="UD デジタル 教科書体 N-B" w:hint="eastAsia"/>
                <w:spacing w:val="120"/>
                <w:kern w:val="0"/>
                <w:sz w:val="24"/>
                <w:fitText w:val="720" w:id="-975921407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253956" w:rsidRPr="00253956">
                    <w:rPr>
                      <w:rFonts w:ascii="UD デジタル 教科書体 N-B" w:eastAsia="UD デジタル 教科書体 N-B" w:hint="eastAsia"/>
                      <w:spacing w:val="120"/>
                      <w:kern w:val="0"/>
                      <w:sz w:val="12"/>
                      <w:fitText w:val="720" w:id="-975921407"/>
                    </w:rPr>
                    <w:t>ふりがな</w:t>
                  </w:r>
                </w:rt>
                <w:rubyBase>
                  <w:r w:rsidR="00253956" w:rsidRPr="00253956">
                    <w:rPr>
                      <w:rFonts w:ascii="UD デジタル 教科書体 N-B" w:eastAsia="UD デジタル 教科書体 N-B" w:hint="eastAsia"/>
                      <w:spacing w:val="120"/>
                      <w:kern w:val="0"/>
                      <w:sz w:val="24"/>
                      <w:fitText w:val="720" w:id="-975921407"/>
                    </w:rPr>
                    <w:t>氏</w:t>
                  </w:r>
                  <w:r w:rsidR="00253956" w:rsidRPr="00253956">
                    <w:rPr>
                      <w:rFonts w:ascii="UD デジタル 教科書体 N-B" w:eastAsia="UD デジタル 教科書体 N-B" w:hint="eastAsia"/>
                      <w:kern w:val="0"/>
                      <w:sz w:val="24"/>
                      <w:fitText w:val="720" w:id="-975921407"/>
                    </w:rPr>
                    <w:t>名</w:t>
                  </w:r>
                </w:rubyBase>
              </w:ruby>
            </w:r>
          </w:p>
        </w:tc>
        <w:tc>
          <w:tcPr>
            <w:tcW w:w="3517" w:type="dxa"/>
            <w:vAlign w:val="center"/>
          </w:tcPr>
          <w:p w14:paraId="79B93D8D" w14:textId="77777777" w:rsidR="00253956" w:rsidRPr="001739C3" w:rsidRDefault="00253956" w:rsidP="00981CA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27B557A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性別</w:t>
            </w:r>
          </w:p>
        </w:tc>
        <w:tc>
          <w:tcPr>
            <w:tcW w:w="1821" w:type="dxa"/>
            <w:vAlign w:val="center"/>
          </w:tcPr>
          <w:p w14:paraId="608B064E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男 ・ 女</w:t>
            </w:r>
          </w:p>
        </w:tc>
        <w:tc>
          <w:tcPr>
            <w:tcW w:w="910" w:type="dxa"/>
            <w:vAlign w:val="center"/>
          </w:tcPr>
          <w:p w14:paraId="507DC822" w14:textId="77777777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年齢</w:t>
            </w:r>
          </w:p>
        </w:tc>
        <w:tc>
          <w:tcPr>
            <w:tcW w:w="1222" w:type="dxa"/>
            <w:vAlign w:val="bottom"/>
          </w:tcPr>
          <w:p w14:paraId="0473AC7A" w14:textId="77777777" w:rsidR="00253956" w:rsidRPr="00ED15BA" w:rsidRDefault="00253956" w:rsidP="00981CAE">
            <w:pPr>
              <w:jc w:val="right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歳</w:t>
            </w:r>
          </w:p>
        </w:tc>
      </w:tr>
      <w:tr w:rsidR="00253956" w:rsidRPr="001739C3" w14:paraId="0DAC2DBD" w14:textId="77777777" w:rsidTr="00253956">
        <w:trPr>
          <w:trHeight w:val="622"/>
        </w:trPr>
        <w:tc>
          <w:tcPr>
            <w:tcW w:w="1639" w:type="dxa"/>
            <w:vAlign w:val="center"/>
          </w:tcPr>
          <w:p w14:paraId="481AB7AB" w14:textId="0457AF08" w:rsidR="00253956" w:rsidRPr="00ED15B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D15BA">
              <w:rPr>
                <w:rFonts w:ascii="UD デジタル 教科書体 N-B" w:eastAsia="UD デジタル 教科書体 N-B" w:hint="eastAsia"/>
                <w:sz w:val="24"/>
              </w:rPr>
              <w:t>住</w:t>
            </w:r>
            <w:r w:rsidR="00657549">
              <w:rPr>
                <w:rFonts w:ascii="UD デジタル 教科書体 N-B" w:eastAsia="UD デジタル 教科書体 N-B" w:hint="eastAsia"/>
                <w:sz w:val="24"/>
              </w:rPr>
              <w:t xml:space="preserve">　</w:t>
            </w:r>
            <w:r w:rsidRPr="00ED15BA">
              <w:rPr>
                <w:rFonts w:ascii="UD デジタル 教科書体 N-B" w:eastAsia="UD デジタル 教科書体 N-B" w:hint="eastAsia"/>
                <w:sz w:val="24"/>
              </w:rPr>
              <w:t>所</w:t>
            </w:r>
          </w:p>
        </w:tc>
        <w:tc>
          <w:tcPr>
            <w:tcW w:w="8380" w:type="dxa"/>
            <w:gridSpan w:val="6"/>
            <w:vAlign w:val="center"/>
          </w:tcPr>
          <w:p w14:paraId="4404F808" w14:textId="0F89BAE1" w:rsidR="00253956" w:rsidRPr="001739C3" w:rsidRDefault="00253956" w:rsidP="00981CAE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657549" w:rsidRPr="001739C3" w14:paraId="076C1BEA" w14:textId="77777777" w:rsidTr="00657549">
        <w:trPr>
          <w:trHeight w:val="690"/>
        </w:trPr>
        <w:tc>
          <w:tcPr>
            <w:tcW w:w="1639" w:type="dxa"/>
            <w:vMerge w:val="restart"/>
            <w:vAlign w:val="center"/>
          </w:tcPr>
          <w:p w14:paraId="2163758B" w14:textId="77777777" w:rsidR="00657549" w:rsidRPr="009508DA" w:rsidRDefault="00657549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9508DA">
              <w:rPr>
                <w:rFonts w:ascii="UD デジタル 教科書体 N-B" w:eastAsia="UD デジタル 教科書体 N-B" w:hint="eastAsia"/>
                <w:sz w:val="24"/>
              </w:rPr>
              <w:t>連絡先</w:t>
            </w:r>
          </w:p>
        </w:tc>
        <w:tc>
          <w:tcPr>
            <w:tcW w:w="4210" w:type="dxa"/>
            <w:gridSpan w:val="2"/>
            <w:vAlign w:val="center"/>
          </w:tcPr>
          <w:p w14:paraId="7FA10CB7" w14:textId="77777777" w:rsidR="00657549" w:rsidRPr="009508DA" w:rsidRDefault="00657549" w:rsidP="00981CAE">
            <w:pPr>
              <w:rPr>
                <w:rFonts w:ascii="UD デジタル 教科書体 N-B" w:eastAsia="UD デジタル 教科書体 N-B"/>
                <w:sz w:val="20"/>
              </w:rPr>
            </w:pPr>
            <w:r w:rsidRPr="009508DA">
              <w:rPr>
                <w:rFonts w:ascii="UD デジタル 教科書体 N-B" w:eastAsia="UD デジタル 教科書体 N-B" w:hint="eastAsia"/>
                <w:sz w:val="20"/>
              </w:rPr>
              <w:t>ＴＥＬ:</w:t>
            </w:r>
          </w:p>
        </w:tc>
        <w:tc>
          <w:tcPr>
            <w:tcW w:w="4170" w:type="dxa"/>
            <w:gridSpan w:val="4"/>
            <w:vAlign w:val="center"/>
          </w:tcPr>
          <w:p w14:paraId="6071C3A9" w14:textId="77777777" w:rsidR="00657549" w:rsidRPr="009508DA" w:rsidRDefault="00657549" w:rsidP="00981CAE">
            <w:pPr>
              <w:rPr>
                <w:rFonts w:ascii="UD デジタル 教科書体 N-B" w:eastAsia="UD デジタル 教科書体 N-B"/>
                <w:sz w:val="20"/>
              </w:rPr>
            </w:pPr>
            <w:r w:rsidRPr="009508DA">
              <w:rPr>
                <w:rFonts w:ascii="UD デジタル 教科書体 N-B" w:eastAsia="UD デジタル 教科書体 N-B" w:hint="eastAsia"/>
                <w:sz w:val="20"/>
              </w:rPr>
              <w:t>ＦＡＸ:</w:t>
            </w:r>
          </w:p>
        </w:tc>
      </w:tr>
      <w:tr w:rsidR="00657549" w:rsidRPr="001739C3" w14:paraId="03BA20FE" w14:textId="77777777" w:rsidTr="0001023B">
        <w:trPr>
          <w:trHeight w:val="690"/>
        </w:trPr>
        <w:tc>
          <w:tcPr>
            <w:tcW w:w="1639" w:type="dxa"/>
            <w:vMerge/>
            <w:vAlign w:val="center"/>
          </w:tcPr>
          <w:p w14:paraId="14EB8E1C" w14:textId="77777777" w:rsidR="00657549" w:rsidRPr="009508DA" w:rsidRDefault="00657549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8380" w:type="dxa"/>
            <w:gridSpan w:val="6"/>
            <w:vAlign w:val="center"/>
          </w:tcPr>
          <w:p w14:paraId="3D4B1039" w14:textId="009FF3C3" w:rsidR="00657549" w:rsidRPr="009508DA" w:rsidRDefault="00657549" w:rsidP="00981CAE">
            <w:pPr>
              <w:rPr>
                <w:rFonts w:ascii="UD デジタル 教科書体 N-B" w:eastAsia="UD デジタル 教科書体 N-B"/>
                <w:sz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</w:rPr>
              <w:t>E-メール：</w:t>
            </w:r>
          </w:p>
        </w:tc>
      </w:tr>
      <w:tr w:rsidR="00253956" w:rsidRPr="001739C3" w14:paraId="3E3F30D9" w14:textId="77777777" w:rsidTr="00657549">
        <w:trPr>
          <w:trHeight w:val="1012"/>
        </w:trPr>
        <w:tc>
          <w:tcPr>
            <w:tcW w:w="1639" w:type="dxa"/>
            <w:vAlign w:val="center"/>
          </w:tcPr>
          <w:p w14:paraId="59779A9A" w14:textId="4C093A30" w:rsidR="00253956" w:rsidRPr="009508DA" w:rsidRDefault="00253956" w:rsidP="00981CAE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9508DA">
              <w:rPr>
                <w:rFonts w:ascii="UD デジタル 教科書体 N-B" w:eastAsia="UD デジタル 教科書体 N-B" w:hint="eastAsia"/>
                <w:sz w:val="24"/>
              </w:rPr>
              <w:t>障害</w:t>
            </w:r>
            <w:r w:rsidR="00657549">
              <w:rPr>
                <w:rFonts w:ascii="UD デジタル 教科書体 N-B" w:eastAsia="UD デジタル 教科書体 N-B" w:hint="eastAsia"/>
                <w:sz w:val="24"/>
              </w:rPr>
              <w:t>区分</w:t>
            </w:r>
          </w:p>
        </w:tc>
        <w:tc>
          <w:tcPr>
            <w:tcW w:w="8380" w:type="dxa"/>
            <w:gridSpan w:val="6"/>
            <w:vAlign w:val="center"/>
          </w:tcPr>
          <w:p w14:paraId="6366F6C3" w14:textId="77777777" w:rsidR="00657549" w:rsidRDefault="00657549" w:rsidP="00657549">
            <w:pPr>
              <w:snapToGrid w:val="0"/>
              <w:spacing w:before="240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□　知的障害　　□　精神障害</w:t>
            </w:r>
          </w:p>
          <w:p w14:paraId="5C72E16E" w14:textId="209A6231" w:rsidR="00657549" w:rsidRPr="00657549" w:rsidRDefault="00657549" w:rsidP="00657549">
            <w:pPr>
              <w:snapToGrid w:val="0"/>
              <w:spacing w:before="240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7549">
              <w:rPr>
                <w:rFonts w:ascii="UD デジタル 教科書体 N-B" w:eastAsia="UD デジタル 教科書体 N-B" w:hint="eastAsia"/>
                <w:sz w:val="22"/>
              </w:rPr>
              <w:t>該当する障害に</w:t>
            </w:r>
            <w:r w:rsidRPr="00657549">
              <w:rPr>
                <w:rFonts w:ascii="Segoe UI Symbol" w:eastAsia="UD デジタル 教科書体 N-B" w:hAnsi="Segoe UI Symbol" w:cs="Segoe UI Symbol" w:hint="eastAsia"/>
                <w:sz w:val="22"/>
              </w:rPr>
              <w:t>☑をして下さい。</w:t>
            </w:r>
          </w:p>
        </w:tc>
      </w:tr>
    </w:tbl>
    <w:p w14:paraId="1941C04A" w14:textId="77777777" w:rsidR="00253956" w:rsidRDefault="00253956" w:rsidP="00253956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  <w:r w:rsidRPr="00ED15BA">
        <w:rPr>
          <w:rFonts w:ascii="UD デジタル 教科書体 NK-B" w:eastAsia="UD デジタル 教科書体 NK-B" w:hint="eastAsia"/>
          <w:sz w:val="22"/>
        </w:rPr>
        <w:t>※</w:t>
      </w:r>
      <w:r>
        <w:rPr>
          <w:rFonts w:ascii="UD デジタル 教科書体 NK-B" w:eastAsia="UD デジタル 教科書体 NK-B" w:hint="eastAsia"/>
          <w:sz w:val="22"/>
        </w:rPr>
        <w:t>お名前にはふりがなを記入してください。</w:t>
      </w:r>
    </w:p>
    <w:p w14:paraId="7BF2DA05" w14:textId="4BBE03A3" w:rsidR="00253956" w:rsidRDefault="00253956" w:rsidP="00657549">
      <w:pPr>
        <w:spacing w:line="240" w:lineRule="exact"/>
        <w:ind w:leftChars="-257" w:left="-540" w:firstLineChars="47" w:firstLine="103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※</w:t>
      </w:r>
      <w:r w:rsidRPr="00ED15BA">
        <w:rPr>
          <w:rFonts w:ascii="UD デジタル 教科書体 NK-B" w:eastAsia="UD デジタル 教科書体 NK-B" w:hint="eastAsia"/>
          <w:sz w:val="22"/>
        </w:rPr>
        <w:t>連絡先を必ず記入してください。</w:t>
      </w:r>
    </w:p>
    <w:p w14:paraId="17A9666C" w14:textId="7D4CC550" w:rsidR="00657549" w:rsidRPr="00657549" w:rsidRDefault="00657549" w:rsidP="00657549">
      <w:pPr>
        <w:spacing w:line="240" w:lineRule="exact"/>
        <w:ind w:leftChars="-257" w:left="-540" w:firstLineChars="47" w:firstLine="113"/>
        <w:jc w:val="right"/>
        <w:rPr>
          <w:rFonts w:ascii="UD デジタル 教科書体 NK-B" w:eastAsia="UD デジタル 教科書体 NK-B"/>
          <w:sz w:val="22"/>
          <w:u w:val="single"/>
        </w:rPr>
      </w:pPr>
      <w:r w:rsidRPr="00657549">
        <w:rPr>
          <w:rFonts w:ascii="UD デジタル 教科書体 NK-B" w:eastAsia="UD デジタル 教科書体 NK-B" w:hint="eastAsia"/>
          <w:sz w:val="24"/>
          <w:szCs w:val="24"/>
          <w:u w:val="single"/>
        </w:rPr>
        <w:t>申込み〆切：令和</w:t>
      </w:r>
      <w:r w:rsidR="008C131A">
        <w:rPr>
          <w:rFonts w:ascii="UD デジタル 教科書体 NK-B" w:eastAsia="UD デジタル 教科書体 NK-B" w:hint="eastAsia"/>
          <w:sz w:val="24"/>
          <w:szCs w:val="24"/>
          <w:u w:val="single"/>
        </w:rPr>
        <w:t>7</w:t>
      </w:r>
      <w:r w:rsidRPr="00657549">
        <w:rPr>
          <w:rFonts w:ascii="UD デジタル 教科書体 NK-B" w:eastAsia="UD デジタル 教科書体 NK-B" w:hint="eastAsia"/>
          <w:sz w:val="24"/>
          <w:szCs w:val="24"/>
          <w:u w:val="single"/>
        </w:rPr>
        <w:t>年９月１９日(</w:t>
      </w:r>
      <w:r w:rsidR="008C131A">
        <w:rPr>
          <w:rFonts w:ascii="UD デジタル 教科書体 NK-B" w:eastAsia="UD デジタル 教科書体 NK-B" w:hint="eastAsia"/>
          <w:sz w:val="24"/>
          <w:szCs w:val="24"/>
          <w:u w:val="single"/>
        </w:rPr>
        <w:t>金</w:t>
      </w:r>
      <w:r w:rsidRPr="00657549">
        <w:rPr>
          <w:rFonts w:ascii="UD デジタル 教科書体 NK-B" w:eastAsia="UD デジタル 教科書体 NK-B" w:hint="eastAsia"/>
          <w:sz w:val="24"/>
          <w:szCs w:val="24"/>
          <w:u w:val="single"/>
        </w:rPr>
        <w:t>)必着</w:t>
      </w:r>
    </w:p>
    <w:sectPr w:rsidR="00657549" w:rsidRPr="00657549" w:rsidSect="00253956">
      <w:pgSz w:w="11906" w:h="16838"/>
      <w:pgMar w:top="73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BA"/>
    <w:rsid w:val="000852EE"/>
    <w:rsid w:val="00175F87"/>
    <w:rsid w:val="001E2486"/>
    <w:rsid w:val="00234DE7"/>
    <w:rsid w:val="00244CBA"/>
    <w:rsid w:val="00253956"/>
    <w:rsid w:val="00255A73"/>
    <w:rsid w:val="003F795B"/>
    <w:rsid w:val="004B4A34"/>
    <w:rsid w:val="005E4018"/>
    <w:rsid w:val="00657549"/>
    <w:rsid w:val="006D132F"/>
    <w:rsid w:val="006D2C96"/>
    <w:rsid w:val="008C131A"/>
    <w:rsid w:val="00BD5A5F"/>
    <w:rsid w:val="00D261C0"/>
    <w:rsid w:val="00F700B2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467E9"/>
  <w15:chartTrackingRefBased/>
  <w15:docId w15:val="{42F2CA4C-C73C-42F2-B39E-52B14FFD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95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dsuru@hiroshima-wsc.jp" TargetMode="External"/><Relationship Id="rId4" Type="http://schemas.openxmlformats.org/officeDocument/2006/relationships/hyperlink" Target="mailto:oridsuru@hiroshima-ws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啓二郎</dc:creator>
  <cp:keywords/>
  <dc:description/>
  <cp:lastModifiedBy>深谷 洋介</cp:lastModifiedBy>
  <cp:revision>8</cp:revision>
  <cp:lastPrinted>2025-08-22T00:27:00Z</cp:lastPrinted>
  <dcterms:created xsi:type="dcterms:W3CDTF">2024-05-26T09:14:00Z</dcterms:created>
  <dcterms:modified xsi:type="dcterms:W3CDTF">2025-08-22T00:27:00Z</dcterms:modified>
</cp:coreProperties>
</file>